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223B" w14:textId="77777777" w:rsidR="005976E8" w:rsidRPr="008A3B67" w:rsidRDefault="008A3B67" w:rsidP="008A3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</w:t>
      </w:r>
    </w:p>
    <w:p w14:paraId="0965F446" w14:textId="77777777" w:rsidR="00576797" w:rsidRPr="008A3B67" w:rsidRDefault="008A3B67" w:rsidP="008A3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6797" w:rsidRPr="008A3B67">
        <w:rPr>
          <w:rFonts w:ascii="Times New Roman" w:hAnsi="Times New Roman" w:cs="Times New Roman"/>
          <w:sz w:val="24"/>
          <w:szCs w:val="24"/>
        </w:rPr>
        <w:t>роекта «Открытая сцена»</w:t>
      </w:r>
    </w:p>
    <w:p w14:paraId="2758D5CE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F1867" w14:textId="77777777" w:rsidR="00576797" w:rsidRPr="008A3B67" w:rsidRDefault="007D29F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1. </w:t>
      </w:r>
      <w:r w:rsidR="00576797" w:rsidRPr="008A3B67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C27F5B7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1.1. </w:t>
      </w:r>
      <w:r w:rsidR="0094736A" w:rsidRPr="008A3B67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8A3B67">
        <w:rPr>
          <w:rFonts w:ascii="Times New Roman" w:hAnsi="Times New Roman" w:cs="Times New Roman"/>
          <w:sz w:val="24"/>
          <w:szCs w:val="24"/>
        </w:rPr>
        <w:t>«</w:t>
      </w:r>
      <w:r w:rsidR="0094736A" w:rsidRPr="008A3B67">
        <w:rPr>
          <w:rFonts w:ascii="Times New Roman" w:hAnsi="Times New Roman" w:cs="Times New Roman"/>
          <w:sz w:val="24"/>
          <w:szCs w:val="24"/>
        </w:rPr>
        <w:t>Открытая сцена</w:t>
      </w:r>
      <w:r w:rsidRPr="008A3B67">
        <w:rPr>
          <w:rFonts w:ascii="Times New Roman" w:hAnsi="Times New Roman" w:cs="Times New Roman"/>
          <w:sz w:val="24"/>
          <w:szCs w:val="24"/>
        </w:rPr>
        <w:t xml:space="preserve">» (далее — </w:t>
      </w:r>
      <w:r w:rsidR="0094736A" w:rsidRPr="008A3B67">
        <w:rPr>
          <w:rFonts w:ascii="Times New Roman" w:hAnsi="Times New Roman" w:cs="Times New Roman"/>
          <w:sz w:val="24"/>
          <w:szCs w:val="24"/>
        </w:rPr>
        <w:t>Проект</w:t>
      </w:r>
      <w:r w:rsidRPr="008A3B67">
        <w:rPr>
          <w:rFonts w:ascii="Times New Roman" w:hAnsi="Times New Roman" w:cs="Times New Roman"/>
          <w:sz w:val="24"/>
          <w:szCs w:val="24"/>
        </w:rPr>
        <w:t>) —</w:t>
      </w:r>
      <w:r w:rsidR="0094736A" w:rsidRPr="008A3B67">
        <w:rPr>
          <w:rFonts w:ascii="Times New Roman" w:hAnsi="Times New Roman" w:cs="Times New Roman"/>
          <w:sz w:val="24"/>
          <w:szCs w:val="24"/>
        </w:rPr>
        <w:t xml:space="preserve"> </w:t>
      </w:r>
      <w:r w:rsidRPr="008A3B67">
        <w:rPr>
          <w:rFonts w:ascii="Times New Roman" w:hAnsi="Times New Roman" w:cs="Times New Roman"/>
          <w:sz w:val="24"/>
          <w:szCs w:val="24"/>
        </w:rPr>
        <w:t xml:space="preserve">творческий проект, направленный на создание условий для формирования художественного и эстетического вкуса у детей и современной молодежи, развития и пропаганды исполнительских и визуальных искусств, создания условий для развития и проявления творческой деятельности творческих коллективов, выявление, признание и поощрение авторов и исполнителей, создания условий для укрепления творческого обмена между творческими коллективами </w:t>
      </w:r>
      <w:r w:rsidR="0094736A" w:rsidRPr="008A3B67">
        <w:rPr>
          <w:rFonts w:ascii="Times New Roman" w:hAnsi="Times New Roman" w:cs="Times New Roman"/>
          <w:sz w:val="24"/>
          <w:szCs w:val="24"/>
        </w:rPr>
        <w:t>Москвы и Московской области</w:t>
      </w:r>
      <w:r w:rsidRPr="008A3B67">
        <w:rPr>
          <w:rFonts w:ascii="Times New Roman" w:hAnsi="Times New Roman" w:cs="Times New Roman"/>
          <w:sz w:val="24"/>
          <w:szCs w:val="24"/>
        </w:rPr>
        <w:t>.</w:t>
      </w:r>
    </w:p>
    <w:p w14:paraId="040A6692" w14:textId="52A3EDF5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1.2. Организаторы </w:t>
      </w:r>
      <w:r w:rsidR="00E77427">
        <w:rPr>
          <w:rFonts w:ascii="Times New Roman" w:hAnsi="Times New Roman" w:cs="Times New Roman"/>
          <w:sz w:val="24"/>
          <w:szCs w:val="24"/>
        </w:rPr>
        <w:t>Проекта</w:t>
      </w:r>
      <w:r w:rsidRPr="008A3B67">
        <w:rPr>
          <w:rFonts w:ascii="Times New Roman" w:hAnsi="Times New Roman" w:cs="Times New Roman"/>
          <w:sz w:val="24"/>
          <w:szCs w:val="24"/>
        </w:rPr>
        <w:t>:</w:t>
      </w:r>
    </w:p>
    <w:p w14:paraId="1E0D9089" w14:textId="77777777" w:rsidR="00576797" w:rsidRPr="008A3B67" w:rsidRDefault="0094736A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Парк развлечений «Остров мечты» (далее – Парк развлечений</w:t>
      </w:r>
      <w:r w:rsidR="00576797" w:rsidRPr="008A3B67">
        <w:rPr>
          <w:rFonts w:ascii="Times New Roman" w:hAnsi="Times New Roman" w:cs="Times New Roman"/>
          <w:sz w:val="24"/>
          <w:szCs w:val="24"/>
        </w:rPr>
        <w:t>)</w:t>
      </w:r>
    </w:p>
    <w:p w14:paraId="096E92AB" w14:textId="77777777" w:rsidR="00576797" w:rsidRPr="008A3B67" w:rsidRDefault="0094736A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При поддержке Государственного бюджетного учреждения культуры города Москвы «Объединение культурных центров Южного административного округа»</w:t>
      </w:r>
    </w:p>
    <w:p w14:paraId="71FD54C1" w14:textId="77777777" w:rsidR="00576797" w:rsidRPr="008A3B67" w:rsidRDefault="0094736A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1.3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. Цели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</w:t>
      </w:r>
      <w:r w:rsidR="00576797" w:rsidRPr="008A3B67">
        <w:rPr>
          <w:rFonts w:ascii="Times New Roman" w:hAnsi="Times New Roman" w:cs="Times New Roman"/>
          <w:sz w:val="24"/>
          <w:szCs w:val="24"/>
        </w:rPr>
        <w:t>:</w:t>
      </w:r>
    </w:p>
    <w:p w14:paraId="1EA95784" w14:textId="77777777" w:rsidR="00576797" w:rsidRPr="008A3B67" w:rsidRDefault="00576797" w:rsidP="008A3B6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удовлетворение духовных, эстетических, интеллектуальных и других потребностей населения в сфере культуры и досуга, содействия свободному участию граждан в культурной жизни общества, приобщения к культурным ценностям</w:t>
      </w:r>
      <w:r w:rsidR="0094736A" w:rsidRPr="008A3B67">
        <w:rPr>
          <w:rFonts w:ascii="Times New Roman" w:hAnsi="Times New Roman" w:cs="Times New Roman"/>
          <w:sz w:val="24"/>
          <w:szCs w:val="24"/>
        </w:rPr>
        <w:t>;</w:t>
      </w:r>
    </w:p>
    <w:p w14:paraId="618F2FE7" w14:textId="77777777" w:rsidR="00576797" w:rsidRPr="008A3B67" w:rsidRDefault="00576797" w:rsidP="008A3B6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популяризация исполнительских и зрелищных искусств среди детей и молодежи, создание условий для формирования и укрепления </w:t>
      </w:r>
      <w:r w:rsidR="0094736A" w:rsidRPr="008A3B67">
        <w:rPr>
          <w:rFonts w:ascii="Times New Roman" w:hAnsi="Times New Roman" w:cs="Times New Roman"/>
          <w:sz w:val="24"/>
          <w:szCs w:val="24"/>
        </w:rPr>
        <w:t>их творческого потенциала;</w:t>
      </w:r>
    </w:p>
    <w:p w14:paraId="4D2D9FA9" w14:textId="77777777" w:rsidR="00576797" w:rsidRPr="008A3B67" w:rsidRDefault="00576797" w:rsidP="008A3B6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обмен опытом между творческими коллективами, исполнителями, режиссерами, артистами</w:t>
      </w:r>
      <w:r w:rsidR="0094736A" w:rsidRPr="008A3B67">
        <w:rPr>
          <w:rFonts w:ascii="Times New Roman" w:hAnsi="Times New Roman" w:cs="Times New Roman"/>
          <w:sz w:val="24"/>
          <w:szCs w:val="24"/>
        </w:rPr>
        <w:t>, формирование долгосрочных партнерских отношений в творческой среде</w:t>
      </w:r>
      <w:r w:rsidR="007D29FC" w:rsidRPr="008A3B67">
        <w:rPr>
          <w:rFonts w:ascii="Times New Roman" w:hAnsi="Times New Roman" w:cs="Times New Roman"/>
          <w:sz w:val="24"/>
          <w:szCs w:val="24"/>
        </w:rPr>
        <w:t>;</w:t>
      </w:r>
    </w:p>
    <w:p w14:paraId="6A530210" w14:textId="77777777" w:rsidR="00576797" w:rsidRPr="008A3B67" w:rsidRDefault="00576797" w:rsidP="008A3B6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поддержка исполнительских и зрелищных искусств</w:t>
      </w:r>
      <w:r w:rsidR="007D29FC" w:rsidRPr="008A3B67">
        <w:rPr>
          <w:rFonts w:ascii="Times New Roman" w:hAnsi="Times New Roman" w:cs="Times New Roman"/>
          <w:sz w:val="24"/>
          <w:szCs w:val="24"/>
        </w:rPr>
        <w:t>;</w:t>
      </w:r>
    </w:p>
    <w:p w14:paraId="0D8320B1" w14:textId="77777777" w:rsidR="00576797" w:rsidRPr="008A3B67" w:rsidRDefault="00576797" w:rsidP="008A3B6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выявление и продвижение наиболее талантливых зрелищных программ, ориентированных на детскую и молодежную аудиторию</w:t>
      </w:r>
      <w:r w:rsidR="007D29FC" w:rsidRPr="008A3B67">
        <w:rPr>
          <w:rFonts w:ascii="Times New Roman" w:hAnsi="Times New Roman" w:cs="Times New Roman"/>
          <w:sz w:val="24"/>
          <w:szCs w:val="24"/>
        </w:rPr>
        <w:t>;</w:t>
      </w:r>
    </w:p>
    <w:p w14:paraId="7A89E9F5" w14:textId="77777777" w:rsidR="00576797" w:rsidRPr="008A3B67" w:rsidRDefault="00576797" w:rsidP="008A3B6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создание условий для развития и проявления творческой активности в среде молодых актеров и режиссеров, ориентированных на создание исполнительских и иных зрелищных творческих проектов для детской и молодежной аудитории.</w:t>
      </w:r>
    </w:p>
    <w:p w14:paraId="17E15D09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1.5. Задачи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</w:t>
      </w:r>
      <w:r w:rsidRPr="008A3B67">
        <w:rPr>
          <w:rFonts w:ascii="Times New Roman" w:hAnsi="Times New Roman" w:cs="Times New Roman"/>
          <w:sz w:val="24"/>
          <w:szCs w:val="24"/>
        </w:rPr>
        <w:t>:</w:t>
      </w:r>
    </w:p>
    <w:p w14:paraId="3BBACDA7" w14:textId="77777777" w:rsidR="00576797" w:rsidRPr="008A3B67" w:rsidRDefault="00576797" w:rsidP="008A3B6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открытие новых имен и новых произведений, предоставление возможностей для популяризации и показов своих творческих проектов</w:t>
      </w:r>
      <w:r w:rsidR="007D29FC" w:rsidRPr="008A3B67">
        <w:rPr>
          <w:rFonts w:ascii="Times New Roman" w:hAnsi="Times New Roman" w:cs="Times New Roman"/>
          <w:sz w:val="24"/>
          <w:szCs w:val="24"/>
        </w:rPr>
        <w:t>;</w:t>
      </w:r>
    </w:p>
    <w:p w14:paraId="08706008" w14:textId="77777777" w:rsidR="007D29FC" w:rsidRPr="008A3B67" w:rsidRDefault="007D29FC" w:rsidP="008A3B6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привлечение общественного внимания к деятельности творческих коллективов;</w:t>
      </w:r>
    </w:p>
    <w:p w14:paraId="5A20B6A5" w14:textId="77777777" w:rsidR="00576797" w:rsidRPr="008A3B67" w:rsidRDefault="007D29FC" w:rsidP="008A3B6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создание творческой мастерской на базе Парка развлечений «Остров мечты».</w:t>
      </w:r>
    </w:p>
    <w:p w14:paraId="340BCA6F" w14:textId="46294415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1.7. В</w:t>
      </w:r>
      <w:r w:rsidR="008A3B67" w:rsidRPr="008A3B67">
        <w:rPr>
          <w:rFonts w:ascii="Times New Roman" w:hAnsi="Times New Roman" w:cs="Times New Roman"/>
          <w:sz w:val="24"/>
          <w:szCs w:val="24"/>
        </w:rPr>
        <w:t xml:space="preserve"> программу Проекта включаются следующие </w:t>
      </w:r>
      <w:r w:rsidRPr="008A3B67">
        <w:rPr>
          <w:rFonts w:ascii="Times New Roman" w:hAnsi="Times New Roman" w:cs="Times New Roman"/>
          <w:sz w:val="24"/>
          <w:szCs w:val="24"/>
        </w:rPr>
        <w:t xml:space="preserve">виды искусств: </w:t>
      </w:r>
      <w:r w:rsidR="008A3B67" w:rsidRPr="008A3B67">
        <w:rPr>
          <w:rFonts w:ascii="Times New Roman" w:hAnsi="Times New Roman" w:cs="Times New Roman"/>
          <w:sz w:val="24"/>
          <w:szCs w:val="24"/>
        </w:rPr>
        <w:t>Вокал, Танец, Театр/Слово, Цирк</w:t>
      </w:r>
      <w:r w:rsidR="00857274">
        <w:rPr>
          <w:rFonts w:ascii="Times New Roman" w:hAnsi="Times New Roman" w:cs="Times New Roman"/>
          <w:sz w:val="24"/>
          <w:szCs w:val="24"/>
        </w:rPr>
        <w:t xml:space="preserve"> (жонглирование, эквилибр, акробатика), </w:t>
      </w:r>
      <w:r w:rsidR="008A3B67" w:rsidRPr="008A3B67">
        <w:rPr>
          <w:rFonts w:ascii="Times New Roman" w:hAnsi="Times New Roman" w:cs="Times New Roman"/>
          <w:sz w:val="24"/>
          <w:szCs w:val="24"/>
        </w:rPr>
        <w:t>Музыка.</w:t>
      </w:r>
    </w:p>
    <w:p w14:paraId="4361CCC8" w14:textId="660C865F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lastRenderedPageBreak/>
        <w:t xml:space="preserve">1.8. </w:t>
      </w:r>
      <w:r w:rsidR="00334C88">
        <w:rPr>
          <w:rFonts w:ascii="Times New Roman" w:hAnsi="Times New Roman" w:cs="Times New Roman"/>
          <w:sz w:val="24"/>
          <w:szCs w:val="24"/>
        </w:rPr>
        <w:t xml:space="preserve">Вся необходимая </w:t>
      </w:r>
      <w:r w:rsidRPr="008A3B67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Проекте</w:t>
      </w:r>
      <w:r w:rsidRPr="008A3B67">
        <w:rPr>
          <w:rFonts w:ascii="Times New Roman" w:hAnsi="Times New Roman" w:cs="Times New Roman"/>
          <w:sz w:val="24"/>
          <w:szCs w:val="24"/>
        </w:rPr>
        <w:t>, п</w:t>
      </w:r>
      <w:r w:rsidR="007D29FC" w:rsidRPr="008A3B67">
        <w:rPr>
          <w:rFonts w:ascii="Times New Roman" w:hAnsi="Times New Roman" w:cs="Times New Roman"/>
          <w:sz w:val="24"/>
          <w:szCs w:val="24"/>
        </w:rPr>
        <w:t>убликуется на официальном сайте</w:t>
      </w:r>
      <w:r w:rsidRPr="008A3B67">
        <w:rPr>
          <w:rFonts w:ascii="Times New Roman" w:hAnsi="Times New Roman" w:cs="Times New Roman"/>
          <w:sz w:val="24"/>
          <w:szCs w:val="24"/>
        </w:rPr>
        <w:t>: </w:t>
      </w:r>
      <w:r w:rsidR="007D29FC" w:rsidRPr="008A3B67">
        <w:rPr>
          <w:rFonts w:ascii="Times New Roman" w:hAnsi="Times New Roman" w:cs="Times New Roman"/>
          <w:sz w:val="24"/>
          <w:szCs w:val="24"/>
        </w:rPr>
        <w:t xml:space="preserve"> openstage.dreamisland.ru </w:t>
      </w:r>
    </w:p>
    <w:p w14:paraId="19F9E0F0" w14:textId="77777777" w:rsidR="00576797" w:rsidRPr="008A3B67" w:rsidRDefault="007D29F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2. 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Pr="008A3B67">
        <w:rPr>
          <w:rFonts w:ascii="Times New Roman" w:hAnsi="Times New Roman" w:cs="Times New Roman"/>
          <w:sz w:val="24"/>
          <w:szCs w:val="24"/>
        </w:rPr>
        <w:t>Проекта</w:t>
      </w:r>
    </w:p>
    <w:p w14:paraId="22370738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2.1. Общее руководство работой по организации и проведению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</w:t>
      </w:r>
      <w:r w:rsidRPr="008A3B67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</w:t>
      </w:r>
      <w:r w:rsidRPr="008A3B67">
        <w:rPr>
          <w:rFonts w:ascii="Times New Roman" w:hAnsi="Times New Roman" w:cs="Times New Roman"/>
          <w:sz w:val="24"/>
          <w:szCs w:val="24"/>
        </w:rPr>
        <w:t xml:space="preserve"> (далее - Оргкомитет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</w:t>
      </w:r>
      <w:r w:rsidRPr="008A3B67">
        <w:rPr>
          <w:rFonts w:ascii="Times New Roman" w:hAnsi="Times New Roman" w:cs="Times New Roman"/>
          <w:sz w:val="24"/>
          <w:szCs w:val="24"/>
        </w:rPr>
        <w:t>), состав которого утверждается Организаторами.</w:t>
      </w:r>
    </w:p>
    <w:p w14:paraId="341CB361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2.2. </w:t>
      </w:r>
      <w:r w:rsidR="007D29FC" w:rsidRPr="008A3B67">
        <w:rPr>
          <w:rFonts w:ascii="Times New Roman" w:hAnsi="Times New Roman" w:cs="Times New Roman"/>
          <w:sz w:val="24"/>
          <w:szCs w:val="24"/>
        </w:rPr>
        <w:t>Состав Оргкомитета формируется из ведущих специалистов в области культуры и искусства, заслуженных деятелей культуры.</w:t>
      </w:r>
    </w:p>
    <w:p w14:paraId="4C1A6761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2.3. Оргкомитет:</w:t>
      </w:r>
    </w:p>
    <w:p w14:paraId="2BFCD798" w14:textId="77777777" w:rsidR="00576797" w:rsidRPr="008A3B67" w:rsidRDefault="00576797" w:rsidP="008A3B6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принимает решение о сроках проведения </w:t>
      </w:r>
      <w:r w:rsidR="007D29FC" w:rsidRPr="008A3B6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8A3B67">
        <w:rPr>
          <w:rFonts w:ascii="Times New Roman" w:hAnsi="Times New Roman" w:cs="Times New Roman"/>
          <w:sz w:val="24"/>
          <w:szCs w:val="24"/>
        </w:rPr>
        <w:t>в текущем календарном году</w:t>
      </w:r>
      <w:r w:rsidR="007D29FC" w:rsidRPr="008A3B67">
        <w:rPr>
          <w:rFonts w:ascii="Times New Roman" w:hAnsi="Times New Roman" w:cs="Times New Roman"/>
          <w:sz w:val="24"/>
          <w:szCs w:val="24"/>
        </w:rPr>
        <w:t>;</w:t>
      </w:r>
    </w:p>
    <w:p w14:paraId="1DE7B684" w14:textId="77777777" w:rsidR="00576797" w:rsidRPr="008A3B67" w:rsidRDefault="00576797" w:rsidP="008A3B6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формирует Команду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Проекта;</w:t>
      </w:r>
    </w:p>
    <w:p w14:paraId="5D51A6B1" w14:textId="77777777" w:rsidR="00576797" w:rsidRPr="008A3B67" w:rsidRDefault="00576797" w:rsidP="008A3B6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формирует и утверждает Экспертный совет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Проекта;</w:t>
      </w:r>
    </w:p>
    <w:p w14:paraId="2074ABBF" w14:textId="77777777" w:rsidR="00576797" w:rsidRPr="008A3B67" w:rsidRDefault="00576797" w:rsidP="008A3B6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ут</w:t>
      </w:r>
      <w:r w:rsidR="007D29FC" w:rsidRPr="008A3B67">
        <w:rPr>
          <w:rFonts w:ascii="Times New Roman" w:hAnsi="Times New Roman" w:cs="Times New Roman"/>
          <w:sz w:val="24"/>
          <w:szCs w:val="24"/>
        </w:rPr>
        <w:t>верждает программу Проекта;</w:t>
      </w:r>
    </w:p>
    <w:p w14:paraId="36ED70E4" w14:textId="77777777" w:rsidR="00576797" w:rsidRPr="008A3B67" w:rsidRDefault="00576797" w:rsidP="008A3B6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принимает решение: о сроках, месте и времени проведения мероприятий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Проекта, жанровых направлениях</w:t>
      </w:r>
      <w:r w:rsidR="00780311" w:rsidRPr="008A3B67">
        <w:rPr>
          <w:rFonts w:ascii="Times New Roman" w:hAnsi="Times New Roman" w:cs="Times New Roman"/>
          <w:sz w:val="24"/>
          <w:szCs w:val="24"/>
        </w:rPr>
        <w:t>;</w:t>
      </w:r>
    </w:p>
    <w:p w14:paraId="4E109EA3" w14:textId="77777777" w:rsidR="00780311" w:rsidRPr="008A3B67" w:rsidRDefault="00780311" w:rsidP="008A3B6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взаимодействует с организациями и учреждениями, привлекает средства массовой информации для освещения мероприятий Проекта, привлекает партнеров к организации и проведению Проекта.</w:t>
      </w:r>
    </w:p>
    <w:p w14:paraId="6EA2BBD0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2.4. Информация по итогам решений Оргкомитета публикуется </w:t>
      </w:r>
      <w:r w:rsidR="007D29FC" w:rsidRPr="008A3B67">
        <w:rPr>
          <w:rFonts w:ascii="Times New Roman" w:hAnsi="Times New Roman" w:cs="Times New Roman"/>
          <w:sz w:val="24"/>
          <w:szCs w:val="24"/>
        </w:rPr>
        <w:t>на официальном сайте Проекта:  openstage.dreamisland.ru.</w:t>
      </w:r>
    </w:p>
    <w:p w14:paraId="740C0A47" w14:textId="77777777" w:rsidR="00576797" w:rsidRPr="008A3B67" w:rsidRDefault="007D29F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3. 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Экспертный совет </w:t>
      </w:r>
      <w:r w:rsidRPr="008A3B67">
        <w:rPr>
          <w:rFonts w:ascii="Times New Roman" w:hAnsi="Times New Roman" w:cs="Times New Roman"/>
          <w:sz w:val="24"/>
          <w:szCs w:val="24"/>
        </w:rPr>
        <w:t>Проекта</w:t>
      </w:r>
    </w:p>
    <w:p w14:paraId="0CF33F68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3.1. Экспертный совет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</w:t>
      </w:r>
      <w:r w:rsidRPr="008A3B67">
        <w:rPr>
          <w:rFonts w:ascii="Times New Roman" w:hAnsi="Times New Roman" w:cs="Times New Roman"/>
          <w:sz w:val="24"/>
          <w:szCs w:val="24"/>
        </w:rPr>
        <w:t xml:space="preserve"> образовывается в целях осуществления отбора коллективов для участия в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Проекте.</w:t>
      </w:r>
    </w:p>
    <w:p w14:paraId="6AD424C3" w14:textId="397838B6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3.2. В состав Экспертного совета могут входить деятели культуры и искусства; специалисты в области теории, истории и социологии театра, </w:t>
      </w:r>
      <w:r w:rsidR="007D29FC" w:rsidRPr="008A3B67">
        <w:rPr>
          <w:rFonts w:ascii="Times New Roman" w:hAnsi="Times New Roman" w:cs="Times New Roman"/>
          <w:sz w:val="24"/>
          <w:szCs w:val="24"/>
        </w:rPr>
        <w:t>музыки</w:t>
      </w:r>
      <w:r w:rsidRPr="008A3B67">
        <w:rPr>
          <w:rFonts w:ascii="Times New Roman" w:hAnsi="Times New Roman" w:cs="Times New Roman"/>
          <w:sz w:val="24"/>
          <w:szCs w:val="24"/>
        </w:rPr>
        <w:t xml:space="preserve">, цирка, иных исполнительских искусств; критики, режиссеры, драматурги, артисты, </w:t>
      </w:r>
      <w:r w:rsidR="007D29FC" w:rsidRPr="008A3B67">
        <w:rPr>
          <w:rFonts w:ascii="Times New Roman" w:hAnsi="Times New Roman" w:cs="Times New Roman"/>
          <w:sz w:val="24"/>
          <w:szCs w:val="24"/>
        </w:rPr>
        <w:t xml:space="preserve">вокалисты, музыканты, </w:t>
      </w:r>
      <w:r w:rsidRPr="008A3B67">
        <w:rPr>
          <w:rFonts w:ascii="Times New Roman" w:hAnsi="Times New Roman" w:cs="Times New Roman"/>
          <w:sz w:val="24"/>
          <w:szCs w:val="24"/>
        </w:rPr>
        <w:t>а также Оргкомитет</w:t>
      </w:r>
      <w:r w:rsidR="00334C88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14:paraId="67933E94" w14:textId="7A071132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3.3. Эксперт</w:t>
      </w:r>
      <w:r w:rsidR="007D29FC" w:rsidRPr="008A3B67">
        <w:rPr>
          <w:rFonts w:ascii="Times New Roman" w:hAnsi="Times New Roman" w:cs="Times New Roman"/>
          <w:sz w:val="24"/>
          <w:szCs w:val="24"/>
        </w:rPr>
        <w:t xml:space="preserve">ный совет формируется </w:t>
      </w:r>
      <w:r w:rsidRPr="008A3B67">
        <w:rPr>
          <w:rFonts w:ascii="Times New Roman" w:hAnsi="Times New Roman" w:cs="Times New Roman"/>
          <w:sz w:val="24"/>
          <w:szCs w:val="24"/>
        </w:rPr>
        <w:t>по решению Оргкомитета</w:t>
      </w:r>
      <w:r w:rsidR="00334C8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8A3B67">
        <w:rPr>
          <w:rFonts w:ascii="Times New Roman" w:hAnsi="Times New Roman" w:cs="Times New Roman"/>
          <w:sz w:val="24"/>
          <w:szCs w:val="24"/>
        </w:rPr>
        <w:t xml:space="preserve"> в составе не менее трех человек.</w:t>
      </w:r>
    </w:p>
    <w:p w14:paraId="16D4A9C8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3.4. Экспертный совет:</w:t>
      </w:r>
    </w:p>
    <w:p w14:paraId="7782145A" w14:textId="77777777" w:rsidR="00576797" w:rsidRPr="008A3B67" w:rsidRDefault="007D29FC" w:rsidP="008A3B6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п</w:t>
      </w:r>
      <w:r w:rsidR="00576797" w:rsidRPr="008A3B67">
        <w:rPr>
          <w:rFonts w:ascii="Times New Roman" w:hAnsi="Times New Roman" w:cs="Times New Roman"/>
          <w:sz w:val="24"/>
          <w:szCs w:val="24"/>
        </w:rPr>
        <w:t>роводит</w:t>
      </w:r>
      <w:r w:rsidRPr="008A3B67">
        <w:rPr>
          <w:rFonts w:ascii="Times New Roman" w:hAnsi="Times New Roman" w:cs="Times New Roman"/>
          <w:sz w:val="24"/>
          <w:szCs w:val="24"/>
        </w:rPr>
        <w:t xml:space="preserve"> по запросу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 предварительный просмотр творческих </w:t>
      </w:r>
      <w:r w:rsidRPr="008A3B67">
        <w:rPr>
          <w:rFonts w:ascii="Times New Roman" w:hAnsi="Times New Roman" w:cs="Times New Roman"/>
          <w:sz w:val="24"/>
          <w:szCs w:val="24"/>
        </w:rPr>
        <w:t>номеров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, представленных кандидатами на участие в </w:t>
      </w:r>
      <w:r w:rsidRPr="008A3B67">
        <w:rPr>
          <w:rFonts w:ascii="Times New Roman" w:hAnsi="Times New Roman" w:cs="Times New Roman"/>
          <w:sz w:val="24"/>
          <w:szCs w:val="24"/>
        </w:rPr>
        <w:t>Проекте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, и представляет в Оргкомитет список коллективов, рекомендованных к участию в </w:t>
      </w:r>
      <w:r w:rsidRPr="008A3B67">
        <w:rPr>
          <w:rFonts w:ascii="Times New Roman" w:hAnsi="Times New Roman" w:cs="Times New Roman"/>
          <w:sz w:val="24"/>
          <w:szCs w:val="24"/>
        </w:rPr>
        <w:t>Проекте;</w:t>
      </w:r>
    </w:p>
    <w:p w14:paraId="5453B176" w14:textId="77777777" w:rsidR="00576797" w:rsidRPr="008A3B67" w:rsidRDefault="00576797" w:rsidP="008A3B6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вносит предложения Оргкомитету по приглашению творческих коллективов для участия в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Проекте;</w:t>
      </w:r>
    </w:p>
    <w:p w14:paraId="29CBE3F2" w14:textId="21D9F211" w:rsidR="00576797" w:rsidRPr="008A3B67" w:rsidRDefault="00576797" w:rsidP="008A3B6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вносит предложения Оргкомитету по приглашению творческих коллективов из других регионов России и зарубежных стран в качестве гостей </w:t>
      </w:r>
      <w:r w:rsidR="00E77427">
        <w:rPr>
          <w:rFonts w:ascii="Times New Roman" w:hAnsi="Times New Roman" w:cs="Times New Roman"/>
          <w:sz w:val="24"/>
          <w:szCs w:val="24"/>
        </w:rPr>
        <w:t>Проекта</w:t>
      </w:r>
      <w:r w:rsidR="007D29FC" w:rsidRPr="008A3B67">
        <w:rPr>
          <w:rFonts w:ascii="Times New Roman" w:hAnsi="Times New Roman" w:cs="Times New Roman"/>
          <w:sz w:val="24"/>
          <w:szCs w:val="24"/>
        </w:rPr>
        <w:t>.</w:t>
      </w:r>
    </w:p>
    <w:p w14:paraId="0DF479DB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lastRenderedPageBreak/>
        <w:t xml:space="preserve">3.5. Экспертный совет вправе вносить на рассмотрение Оргкомитета предложения по дополнению / изменению программы, иным вопросам, связанным с проведением </w:t>
      </w:r>
      <w:r w:rsidR="007D29FC" w:rsidRPr="008A3B67">
        <w:rPr>
          <w:rFonts w:ascii="Times New Roman" w:hAnsi="Times New Roman" w:cs="Times New Roman"/>
          <w:sz w:val="24"/>
          <w:szCs w:val="24"/>
        </w:rPr>
        <w:t>Проекта.</w:t>
      </w:r>
    </w:p>
    <w:p w14:paraId="76F39036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3.6. Решения Экспертным советом принимаются открытым голосованием, простым большинством голосов.</w:t>
      </w:r>
    </w:p>
    <w:p w14:paraId="78F056A8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3.7. Экспертный совет вправе выносить решения путем заочного голосования.</w:t>
      </w:r>
    </w:p>
    <w:p w14:paraId="373972BA" w14:textId="77777777" w:rsidR="00576797" w:rsidRPr="008A3B67" w:rsidRDefault="007D29F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4. 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Отбор участников </w:t>
      </w:r>
      <w:r w:rsidR="003A70BA" w:rsidRPr="008A3B67">
        <w:rPr>
          <w:rFonts w:ascii="Times New Roman" w:hAnsi="Times New Roman" w:cs="Times New Roman"/>
          <w:sz w:val="24"/>
          <w:szCs w:val="24"/>
        </w:rPr>
        <w:t>Проекта</w:t>
      </w:r>
    </w:p>
    <w:p w14:paraId="31F3219D" w14:textId="7FE31D53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4.1. К участию в </w:t>
      </w:r>
      <w:r w:rsidR="003A70BA" w:rsidRPr="008A3B67">
        <w:rPr>
          <w:rFonts w:ascii="Times New Roman" w:hAnsi="Times New Roman" w:cs="Times New Roman"/>
          <w:sz w:val="24"/>
          <w:szCs w:val="24"/>
        </w:rPr>
        <w:t>Проекте</w:t>
      </w:r>
      <w:r w:rsidRPr="008A3B67">
        <w:rPr>
          <w:rFonts w:ascii="Times New Roman" w:hAnsi="Times New Roman" w:cs="Times New Roman"/>
          <w:sz w:val="24"/>
          <w:szCs w:val="24"/>
        </w:rPr>
        <w:t xml:space="preserve"> приглашаются творческие </w:t>
      </w:r>
      <w:r w:rsidR="003A70BA" w:rsidRPr="008A3B67">
        <w:rPr>
          <w:rFonts w:ascii="Times New Roman" w:hAnsi="Times New Roman" w:cs="Times New Roman"/>
          <w:sz w:val="24"/>
          <w:szCs w:val="24"/>
        </w:rPr>
        <w:t xml:space="preserve">любительские и непрофессиональные коллективы и отдельные исполнители из Москвы и Московской области возраста от 5 </w:t>
      </w:r>
      <w:r w:rsidR="00334C88">
        <w:rPr>
          <w:rFonts w:ascii="Times New Roman" w:hAnsi="Times New Roman" w:cs="Times New Roman"/>
          <w:sz w:val="24"/>
          <w:szCs w:val="24"/>
        </w:rPr>
        <w:t>до 55 лет.</w:t>
      </w:r>
    </w:p>
    <w:p w14:paraId="575D47EB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4.2. Для участия в </w:t>
      </w:r>
      <w:r w:rsidR="003A70BA" w:rsidRPr="008A3B67">
        <w:rPr>
          <w:rFonts w:ascii="Times New Roman" w:hAnsi="Times New Roman" w:cs="Times New Roman"/>
          <w:sz w:val="24"/>
          <w:szCs w:val="24"/>
        </w:rPr>
        <w:t>Проекте</w:t>
      </w:r>
      <w:r w:rsidRPr="008A3B67">
        <w:rPr>
          <w:rFonts w:ascii="Times New Roman" w:hAnsi="Times New Roman" w:cs="Times New Roman"/>
          <w:sz w:val="24"/>
          <w:szCs w:val="24"/>
        </w:rPr>
        <w:t xml:space="preserve"> необходимо направить заявку на участие, а также </w:t>
      </w:r>
      <w:r w:rsidR="003A70BA" w:rsidRPr="008A3B67">
        <w:rPr>
          <w:rFonts w:ascii="Times New Roman" w:hAnsi="Times New Roman" w:cs="Times New Roman"/>
          <w:sz w:val="24"/>
          <w:szCs w:val="24"/>
        </w:rPr>
        <w:t xml:space="preserve">по запросу Оргкомитета </w:t>
      </w:r>
      <w:r w:rsidRPr="008A3B67">
        <w:rPr>
          <w:rFonts w:ascii="Times New Roman" w:hAnsi="Times New Roman" w:cs="Times New Roman"/>
          <w:sz w:val="24"/>
          <w:szCs w:val="24"/>
        </w:rPr>
        <w:t xml:space="preserve">предоставить в Экспертный совет видеозапись творческого </w:t>
      </w:r>
      <w:r w:rsidR="003A70BA" w:rsidRPr="008A3B67">
        <w:rPr>
          <w:rFonts w:ascii="Times New Roman" w:hAnsi="Times New Roman" w:cs="Times New Roman"/>
          <w:sz w:val="24"/>
          <w:szCs w:val="24"/>
        </w:rPr>
        <w:t>номера, планируемого к показу.</w:t>
      </w:r>
    </w:p>
    <w:p w14:paraId="309CF1F1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4.3</w:t>
      </w:r>
      <w:r w:rsidR="003A70BA" w:rsidRPr="008A3B67">
        <w:rPr>
          <w:rFonts w:ascii="Times New Roman" w:hAnsi="Times New Roman" w:cs="Times New Roman"/>
          <w:sz w:val="24"/>
          <w:szCs w:val="24"/>
        </w:rPr>
        <w:t>. Заявки на участие в Проекте подаются в электронном виде путем регистрации на официальном сайте Проекта и заполнения анкеты по адресу: openstage.dreamisland.ru.</w:t>
      </w:r>
    </w:p>
    <w:p w14:paraId="0FFA6FCA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4.4. Творческим коллективам, отобранным Экспертным советом для участия в </w:t>
      </w:r>
      <w:r w:rsidR="003A70BA" w:rsidRPr="008A3B67">
        <w:rPr>
          <w:rFonts w:ascii="Times New Roman" w:hAnsi="Times New Roman" w:cs="Times New Roman"/>
          <w:sz w:val="24"/>
          <w:szCs w:val="24"/>
        </w:rPr>
        <w:t>Проекте</w:t>
      </w:r>
      <w:r w:rsidRPr="008A3B67">
        <w:rPr>
          <w:rFonts w:ascii="Times New Roman" w:hAnsi="Times New Roman" w:cs="Times New Roman"/>
          <w:sz w:val="24"/>
          <w:szCs w:val="24"/>
        </w:rPr>
        <w:t xml:space="preserve"> на</w:t>
      </w:r>
      <w:r w:rsidR="003A70BA" w:rsidRPr="008A3B67">
        <w:rPr>
          <w:rFonts w:ascii="Times New Roman" w:hAnsi="Times New Roman" w:cs="Times New Roman"/>
          <w:sz w:val="24"/>
          <w:szCs w:val="24"/>
        </w:rPr>
        <w:t>правляются письма — приглашения и подтверждение графика выступления.</w:t>
      </w:r>
    </w:p>
    <w:p w14:paraId="159F4591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4.5. Решения, принятые Экспертным советом, не комментируются, творческие проекты, поступившие от кандидатов на участие в </w:t>
      </w:r>
      <w:r w:rsidR="003A70BA" w:rsidRPr="008A3B67">
        <w:rPr>
          <w:rFonts w:ascii="Times New Roman" w:hAnsi="Times New Roman" w:cs="Times New Roman"/>
          <w:sz w:val="24"/>
          <w:szCs w:val="24"/>
        </w:rPr>
        <w:t>Проекте</w:t>
      </w:r>
      <w:r w:rsidRPr="008A3B67">
        <w:rPr>
          <w:rFonts w:ascii="Times New Roman" w:hAnsi="Times New Roman" w:cs="Times New Roman"/>
          <w:sz w:val="24"/>
          <w:szCs w:val="24"/>
        </w:rPr>
        <w:t>, не рецензируются.</w:t>
      </w:r>
    </w:p>
    <w:p w14:paraId="1A3C9376" w14:textId="715A4BED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4.6. </w:t>
      </w:r>
      <w:r w:rsidR="003A70BA" w:rsidRPr="008A3B67">
        <w:rPr>
          <w:rFonts w:ascii="Times New Roman" w:hAnsi="Times New Roman" w:cs="Times New Roman"/>
          <w:sz w:val="24"/>
          <w:szCs w:val="24"/>
        </w:rPr>
        <w:t>График выступлений</w:t>
      </w:r>
      <w:r w:rsidRPr="008A3B67">
        <w:rPr>
          <w:rFonts w:ascii="Times New Roman" w:hAnsi="Times New Roman" w:cs="Times New Roman"/>
          <w:sz w:val="24"/>
          <w:szCs w:val="24"/>
        </w:rPr>
        <w:t xml:space="preserve"> формируется по итогам проведения переговоров с творческими коллективами, прошедшими отбор и публикуется на сайте </w:t>
      </w:r>
      <w:r w:rsidR="003A70BA" w:rsidRPr="008A3B67">
        <w:rPr>
          <w:rFonts w:ascii="Times New Roman" w:hAnsi="Times New Roman" w:cs="Times New Roman"/>
          <w:sz w:val="24"/>
          <w:szCs w:val="24"/>
        </w:rPr>
        <w:t>Проекта</w:t>
      </w:r>
      <w:r w:rsidRPr="008A3B67">
        <w:rPr>
          <w:rFonts w:ascii="Times New Roman" w:hAnsi="Times New Roman" w:cs="Times New Roman"/>
          <w:sz w:val="24"/>
          <w:szCs w:val="24"/>
        </w:rPr>
        <w:t>, в срок, устан</w:t>
      </w:r>
      <w:r w:rsidR="003A70BA" w:rsidRPr="008A3B67">
        <w:rPr>
          <w:rFonts w:ascii="Times New Roman" w:hAnsi="Times New Roman" w:cs="Times New Roman"/>
          <w:sz w:val="24"/>
          <w:szCs w:val="24"/>
        </w:rPr>
        <w:t xml:space="preserve">овленный Оргкомитетом </w:t>
      </w:r>
      <w:r w:rsidR="00E77427">
        <w:rPr>
          <w:rFonts w:ascii="Times New Roman" w:hAnsi="Times New Roman" w:cs="Times New Roman"/>
          <w:sz w:val="24"/>
          <w:szCs w:val="24"/>
        </w:rPr>
        <w:t>Проекта</w:t>
      </w:r>
      <w:r w:rsidR="003A70BA" w:rsidRPr="008A3B67">
        <w:rPr>
          <w:rFonts w:ascii="Times New Roman" w:hAnsi="Times New Roman" w:cs="Times New Roman"/>
          <w:sz w:val="24"/>
          <w:szCs w:val="24"/>
        </w:rPr>
        <w:t>, но не менее, чем за 7 (семь) дней до дня проведения Проекта. График выступлений коллективов публикуется на сайте Проекта: openstage.dreamisland.ru.</w:t>
      </w:r>
    </w:p>
    <w:p w14:paraId="20F1C9CB" w14:textId="77777777" w:rsidR="00576797" w:rsidRPr="008A3B67" w:rsidRDefault="003A70BA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5. 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Условия участия в </w:t>
      </w:r>
      <w:r w:rsidRPr="008A3B67">
        <w:rPr>
          <w:rFonts w:ascii="Times New Roman" w:hAnsi="Times New Roman" w:cs="Times New Roman"/>
          <w:sz w:val="24"/>
          <w:szCs w:val="24"/>
        </w:rPr>
        <w:t>Проекте</w:t>
      </w:r>
    </w:p>
    <w:p w14:paraId="76D745DD" w14:textId="2A7FE7C1" w:rsidR="00576797" w:rsidRPr="008A3B67" w:rsidRDefault="003A70BA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5.1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. За участие в </w:t>
      </w:r>
      <w:r w:rsidR="00E77427">
        <w:rPr>
          <w:rFonts w:ascii="Times New Roman" w:hAnsi="Times New Roman" w:cs="Times New Roman"/>
          <w:sz w:val="24"/>
          <w:szCs w:val="24"/>
        </w:rPr>
        <w:t>Проекте</w:t>
      </w:r>
      <w:r w:rsidRPr="008A3B67">
        <w:rPr>
          <w:rFonts w:ascii="Times New Roman" w:hAnsi="Times New Roman" w:cs="Times New Roman"/>
          <w:sz w:val="24"/>
          <w:szCs w:val="24"/>
        </w:rPr>
        <w:t xml:space="preserve"> плата не взымается.</w:t>
      </w:r>
    </w:p>
    <w:p w14:paraId="3BA01650" w14:textId="77777777" w:rsidR="003A70BA" w:rsidRPr="008A3B67" w:rsidRDefault="003A70BA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5.2. Оргкомитет Проекта не несет расходов по проезду участников и гостей </w:t>
      </w:r>
      <w:r w:rsidR="00352A1C" w:rsidRPr="008A3B67">
        <w:rPr>
          <w:rFonts w:ascii="Times New Roman" w:hAnsi="Times New Roman" w:cs="Times New Roman"/>
          <w:sz w:val="24"/>
          <w:szCs w:val="24"/>
        </w:rPr>
        <w:t xml:space="preserve">Проекта, не оплачивает проживание, </w:t>
      </w:r>
      <w:r w:rsidRPr="008A3B67">
        <w:rPr>
          <w:rFonts w:ascii="Times New Roman" w:hAnsi="Times New Roman" w:cs="Times New Roman"/>
          <w:sz w:val="24"/>
          <w:szCs w:val="24"/>
        </w:rPr>
        <w:t>питание</w:t>
      </w:r>
      <w:r w:rsidR="00352A1C" w:rsidRPr="008A3B67">
        <w:rPr>
          <w:rFonts w:ascii="Times New Roman" w:hAnsi="Times New Roman" w:cs="Times New Roman"/>
          <w:sz w:val="24"/>
          <w:szCs w:val="24"/>
        </w:rPr>
        <w:t xml:space="preserve"> и иные виды расходов участников Проекта.</w:t>
      </w:r>
    </w:p>
    <w:p w14:paraId="0784CB9D" w14:textId="77777777" w:rsidR="00576797" w:rsidRPr="008A3B67" w:rsidRDefault="003A70BA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6. </w:t>
      </w:r>
      <w:r w:rsidR="00576797" w:rsidRPr="008A3B67">
        <w:rPr>
          <w:rFonts w:ascii="Times New Roman" w:hAnsi="Times New Roman" w:cs="Times New Roman"/>
          <w:sz w:val="24"/>
          <w:szCs w:val="24"/>
        </w:rPr>
        <w:t>Использование произведений</w:t>
      </w:r>
    </w:p>
    <w:p w14:paraId="0C8403A1" w14:textId="1F694047" w:rsidR="00576797" w:rsidRPr="008A3B67" w:rsidRDefault="00352A1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6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.1. Направляя Заявку на участие в </w:t>
      </w:r>
      <w:r w:rsidRPr="008A3B67">
        <w:rPr>
          <w:rFonts w:ascii="Times New Roman" w:hAnsi="Times New Roman" w:cs="Times New Roman"/>
          <w:sz w:val="24"/>
          <w:szCs w:val="24"/>
        </w:rPr>
        <w:t>Проекте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, претенденты на участие в </w:t>
      </w:r>
      <w:r w:rsidR="00334C88">
        <w:rPr>
          <w:rFonts w:ascii="Times New Roman" w:hAnsi="Times New Roman" w:cs="Times New Roman"/>
          <w:sz w:val="24"/>
          <w:szCs w:val="24"/>
        </w:rPr>
        <w:t>Проекте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, предоставляют Организаторам право на использование фото и видео материалов, созданных Организаторами в рамках проведения </w:t>
      </w:r>
      <w:r w:rsidR="00FA68E5" w:rsidRPr="008A3B67">
        <w:rPr>
          <w:rFonts w:ascii="Times New Roman" w:hAnsi="Times New Roman" w:cs="Times New Roman"/>
          <w:sz w:val="24"/>
          <w:szCs w:val="24"/>
        </w:rPr>
        <w:t>Проекта</w:t>
      </w:r>
      <w:r w:rsidR="00576797" w:rsidRPr="008A3B67">
        <w:rPr>
          <w:rFonts w:ascii="Times New Roman" w:hAnsi="Times New Roman" w:cs="Times New Roman"/>
          <w:sz w:val="24"/>
          <w:szCs w:val="24"/>
        </w:rPr>
        <w:t>.</w:t>
      </w:r>
    </w:p>
    <w:p w14:paraId="3F8BF6CE" w14:textId="18EEA928" w:rsidR="00576797" w:rsidRPr="008A3B67" w:rsidRDefault="00FA68E5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6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.2. Организаторы </w:t>
      </w:r>
      <w:r w:rsidR="00334C88">
        <w:rPr>
          <w:rFonts w:ascii="Times New Roman" w:hAnsi="Times New Roman" w:cs="Times New Roman"/>
          <w:sz w:val="24"/>
          <w:szCs w:val="24"/>
        </w:rPr>
        <w:t>Проекта</w:t>
      </w:r>
      <w:r w:rsidR="00334C88" w:rsidRPr="008A3B67">
        <w:rPr>
          <w:rFonts w:ascii="Times New Roman" w:hAnsi="Times New Roman" w:cs="Times New Roman"/>
          <w:sz w:val="24"/>
          <w:szCs w:val="24"/>
        </w:rPr>
        <w:t xml:space="preserve"> </w:t>
      </w:r>
      <w:r w:rsidR="00576797" w:rsidRPr="008A3B67">
        <w:rPr>
          <w:rFonts w:ascii="Times New Roman" w:hAnsi="Times New Roman" w:cs="Times New Roman"/>
          <w:sz w:val="24"/>
          <w:szCs w:val="24"/>
        </w:rPr>
        <w:t xml:space="preserve">вправе осуществлять воспроизведение (без ограничения количества экземпляров тиража), распространение (на территории всех стран мира), доведение до всеобщего сведения, передачу в эфир и </w:t>
      </w:r>
      <w:r w:rsidRPr="008A3B67">
        <w:rPr>
          <w:rFonts w:ascii="Times New Roman" w:hAnsi="Times New Roman" w:cs="Times New Roman"/>
          <w:sz w:val="24"/>
          <w:szCs w:val="24"/>
        </w:rPr>
        <w:t>прочих рекламно-информационных целях.</w:t>
      </w:r>
    </w:p>
    <w:p w14:paraId="778802F7" w14:textId="77777777" w:rsidR="00576797" w:rsidRPr="008A3B67" w:rsidRDefault="00352A1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7. Место проведения Проекта</w:t>
      </w:r>
    </w:p>
    <w:p w14:paraId="37E6BE88" w14:textId="48CC0F62" w:rsidR="00352A1C" w:rsidRPr="008A3B67" w:rsidRDefault="00352A1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lastRenderedPageBreak/>
        <w:t xml:space="preserve">7.1. Выступления проходят еженедельно с четверга по субботу с 14:00 до 18:00 на центральной площади городского променада Парка развлечений «Остров Мечты» по адресу: </w:t>
      </w:r>
      <w:r w:rsidRPr="008A3B67">
        <w:rPr>
          <w:rFonts w:ascii="Times New Roman" w:hAnsi="Times New Roman" w:cs="Times New Roman"/>
          <w:sz w:val="24"/>
          <w:szCs w:val="24"/>
        </w:rPr>
        <w:t>Москва, проспект Андропова, д.1, станция метро «Технопарк».</w:t>
      </w:r>
      <w:r w:rsidR="00857274">
        <w:rPr>
          <w:rFonts w:ascii="Times New Roman" w:hAnsi="Times New Roman" w:cs="Times New Roman"/>
          <w:sz w:val="24"/>
          <w:szCs w:val="24"/>
        </w:rPr>
        <w:t xml:space="preserve"> График проведения Проекта может быть изменен Оргкомитетом. Актуальная информация о графике публикуется на сайте: </w:t>
      </w:r>
      <w:proofErr w:type="spellStart"/>
      <w:r w:rsidR="00857274" w:rsidRPr="008A3B67">
        <w:rPr>
          <w:rFonts w:ascii="Times New Roman" w:hAnsi="Times New Roman" w:cs="Times New Roman"/>
          <w:sz w:val="24"/>
          <w:szCs w:val="24"/>
          <w:lang w:val="en-US"/>
        </w:rPr>
        <w:t>openstage</w:t>
      </w:r>
      <w:proofErr w:type="spellEnd"/>
      <w:r w:rsidR="00857274" w:rsidRPr="008A3B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57274" w:rsidRPr="008A3B67">
        <w:rPr>
          <w:rFonts w:ascii="Times New Roman" w:hAnsi="Times New Roman" w:cs="Times New Roman"/>
          <w:sz w:val="24"/>
          <w:szCs w:val="24"/>
          <w:lang w:val="en-US"/>
        </w:rPr>
        <w:t>dreamisland</w:t>
      </w:r>
      <w:proofErr w:type="spellEnd"/>
      <w:r w:rsidR="00857274" w:rsidRPr="008A3B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57274" w:rsidRPr="008A3B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57274">
        <w:rPr>
          <w:rFonts w:ascii="Times New Roman" w:hAnsi="Times New Roman" w:cs="Times New Roman"/>
          <w:sz w:val="24"/>
          <w:szCs w:val="24"/>
        </w:rPr>
        <w:t>.</w:t>
      </w:r>
    </w:p>
    <w:p w14:paraId="2A284A8A" w14:textId="71E5F5A7" w:rsidR="00352A1C" w:rsidRPr="008A3B67" w:rsidRDefault="00352A1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7.2. Для каждого участника </w:t>
      </w:r>
      <w:r w:rsidR="0043573D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8A3B67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43573D">
        <w:rPr>
          <w:rFonts w:ascii="Times New Roman" w:hAnsi="Times New Roman" w:cs="Times New Roman"/>
          <w:sz w:val="24"/>
          <w:szCs w:val="24"/>
        </w:rPr>
        <w:t>ая</w:t>
      </w:r>
      <w:r w:rsidRPr="008A3B67">
        <w:rPr>
          <w:rFonts w:ascii="Times New Roman" w:hAnsi="Times New Roman" w:cs="Times New Roman"/>
          <w:sz w:val="24"/>
          <w:szCs w:val="24"/>
        </w:rPr>
        <w:t xml:space="preserve"> сцен</w:t>
      </w:r>
      <w:r w:rsidR="0043573D">
        <w:rPr>
          <w:rFonts w:ascii="Times New Roman" w:hAnsi="Times New Roman" w:cs="Times New Roman"/>
          <w:sz w:val="24"/>
          <w:szCs w:val="24"/>
        </w:rPr>
        <w:t>а</w:t>
      </w:r>
      <w:r w:rsidRPr="008A3B67">
        <w:rPr>
          <w:rFonts w:ascii="Times New Roman" w:hAnsi="Times New Roman" w:cs="Times New Roman"/>
          <w:sz w:val="24"/>
          <w:szCs w:val="24"/>
        </w:rPr>
        <w:t xml:space="preserve"> размером 15 кв. м.</w:t>
      </w:r>
      <w:r w:rsidR="00780311" w:rsidRPr="008A3B67">
        <w:rPr>
          <w:rFonts w:ascii="Times New Roman" w:hAnsi="Times New Roman" w:cs="Times New Roman"/>
          <w:sz w:val="24"/>
          <w:szCs w:val="24"/>
        </w:rPr>
        <w:t xml:space="preserve"> с мультимедийным экраном и обеспечение </w:t>
      </w:r>
      <w:r w:rsidRPr="008A3B67">
        <w:rPr>
          <w:rFonts w:ascii="Times New Roman" w:hAnsi="Times New Roman" w:cs="Times New Roman"/>
          <w:sz w:val="24"/>
          <w:szCs w:val="24"/>
        </w:rPr>
        <w:t>музыкальным оборудованием</w:t>
      </w:r>
      <w:r w:rsidR="00780311" w:rsidRPr="008A3B67">
        <w:rPr>
          <w:rFonts w:ascii="Times New Roman" w:hAnsi="Times New Roman" w:cs="Times New Roman"/>
          <w:sz w:val="24"/>
          <w:szCs w:val="24"/>
        </w:rPr>
        <w:t xml:space="preserve"> (радиомикрофоны, стойки)</w:t>
      </w:r>
      <w:r w:rsidRPr="008A3B67">
        <w:rPr>
          <w:rFonts w:ascii="Times New Roman" w:hAnsi="Times New Roman" w:cs="Times New Roman"/>
          <w:sz w:val="24"/>
          <w:szCs w:val="24"/>
        </w:rPr>
        <w:t xml:space="preserve">. </w:t>
      </w:r>
      <w:r w:rsidR="00780311" w:rsidRPr="008A3B67">
        <w:rPr>
          <w:rFonts w:ascii="Times New Roman" w:hAnsi="Times New Roman" w:cs="Times New Roman"/>
          <w:sz w:val="24"/>
          <w:szCs w:val="24"/>
        </w:rPr>
        <w:t>При необходимости коллектив может выступить на площадке перед сценой, не ограниченной габаритами сцены.</w:t>
      </w:r>
    </w:p>
    <w:p w14:paraId="66C04F85" w14:textId="77777777" w:rsidR="00576797" w:rsidRPr="008A3B67" w:rsidRDefault="00780311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8. Контакты</w:t>
      </w:r>
    </w:p>
    <w:p w14:paraId="7AB794C7" w14:textId="77777777" w:rsidR="00352A1C" w:rsidRPr="008A3B67" w:rsidRDefault="00352A1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Парк развлечений «Остров Мечты» расположен по адресу:</w:t>
      </w:r>
    </w:p>
    <w:p w14:paraId="6FD392F9" w14:textId="77777777" w:rsidR="00352A1C" w:rsidRPr="008A3B67" w:rsidRDefault="00352A1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Москва, проспект Андропова, д.1, станция метро «Технопарк».</w:t>
      </w:r>
    </w:p>
    <w:p w14:paraId="22BA3DE4" w14:textId="77777777" w:rsidR="00780311" w:rsidRPr="008A3B67" w:rsidRDefault="00780311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Сайт Проекта: </w:t>
      </w:r>
      <w:proofErr w:type="spellStart"/>
      <w:r w:rsidRPr="008A3B67">
        <w:rPr>
          <w:rFonts w:ascii="Times New Roman" w:hAnsi="Times New Roman" w:cs="Times New Roman"/>
          <w:sz w:val="24"/>
          <w:szCs w:val="24"/>
          <w:lang w:val="en-US"/>
        </w:rPr>
        <w:t>openstage</w:t>
      </w:r>
      <w:proofErr w:type="spellEnd"/>
      <w:r w:rsidRPr="008A3B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3B67">
        <w:rPr>
          <w:rFonts w:ascii="Times New Roman" w:hAnsi="Times New Roman" w:cs="Times New Roman"/>
          <w:sz w:val="24"/>
          <w:szCs w:val="24"/>
          <w:lang w:val="en-US"/>
        </w:rPr>
        <w:t>dreamisland</w:t>
      </w:r>
      <w:proofErr w:type="spellEnd"/>
      <w:r w:rsidRPr="008A3B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3B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A3B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E508CD" w14:textId="77777777" w:rsidR="00352A1C" w:rsidRPr="008A3B67" w:rsidRDefault="00352A1C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 xml:space="preserve">Как добраться: </w:t>
      </w:r>
      <w:hyperlink r:id="rId5" w:history="1">
        <w:r w:rsidR="00780311" w:rsidRPr="008A3B67">
          <w:rPr>
            <w:rStyle w:val="a4"/>
            <w:rFonts w:ascii="Times New Roman" w:hAnsi="Times New Roman" w:cs="Times New Roman"/>
            <w:sz w:val="24"/>
            <w:szCs w:val="24"/>
          </w:rPr>
          <w:t>dreamisland.ru/</w:t>
        </w:r>
        <w:proofErr w:type="spellStart"/>
        <w:r w:rsidR="00780311" w:rsidRPr="008A3B67">
          <w:rPr>
            <w:rStyle w:val="a4"/>
            <w:rFonts w:ascii="Times New Roman" w:hAnsi="Times New Roman" w:cs="Times New Roman"/>
            <w:sz w:val="24"/>
            <w:szCs w:val="24"/>
          </w:rPr>
          <w:t>about</w:t>
        </w:r>
        <w:proofErr w:type="spellEnd"/>
        <w:r w:rsidR="00780311" w:rsidRPr="008A3B6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80311" w:rsidRPr="008A3B67">
          <w:rPr>
            <w:rStyle w:val="a4"/>
            <w:rFonts w:ascii="Times New Roman" w:hAnsi="Times New Roman" w:cs="Times New Roman"/>
            <w:sz w:val="24"/>
            <w:szCs w:val="24"/>
          </w:rPr>
          <w:t>location</w:t>
        </w:r>
        <w:proofErr w:type="spellEnd"/>
      </w:hyperlink>
      <w:r w:rsidR="00780311" w:rsidRPr="008A3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F8A6C" w14:textId="77777777" w:rsidR="00576797" w:rsidRPr="008A3B67" w:rsidRDefault="00576797" w:rsidP="008A3B67">
      <w:pPr>
        <w:jc w:val="both"/>
        <w:rPr>
          <w:rFonts w:ascii="Times New Roman" w:hAnsi="Times New Roman" w:cs="Times New Roman"/>
          <w:sz w:val="24"/>
          <w:szCs w:val="24"/>
        </w:rPr>
      </w:pPr>
      <w:r w:rsidRPr="008A3B67">
        <w:rPr>
          <w:rFonts w:ascii="Times New Roman" w:hAnsi="Times New Roman" w:cs="Times New Roman"/>
          <w:sz w:val="24"/>
          <w:szCs w:val="24"/>
        </w:rPr>
        <w:t>E-mail: </w:t>
      </w:r>
      <w:hyperlink r:id="rId6" w:tgtFrame="_blank" w:history="1">
        <w:r w:rsidR="00780311" w:rsidRPr="008A3B67">
          <w:rPr>
            <w:rStyle w:val="a4"/>
            <w:rFonts w:ascii="Times New Roman" w:hAnsi="Times New Roman" w:cs="Times New Roman"/>
            <w:sz w:val="24"/>
            <w:szCs w:val="24"/>
          </w:rPr>
          <w:t>stage@dreamisland.ru</w:t>
        </w:r>
      </w:hyperlink>
    </w:p>
    <w:sectPr w:rsidR="00576797" w:rsidRPr="008A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6EB"/>
    <w:multiLevelType w:val="multilevel"/>
    <w:tmpl w:val="F120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03BA7"/>
    <w:multiLevelType w:val="multilevel"/>
    <w:tmpl w:val="6822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6542D"/>
    <w:multiLevelType w:val="hybridMultilevel"/>
    <w:tmpl w:val="3338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27C19"/>
    <w:multiLevelType w:val="multilevel"/>
    <w:tmpl w:val="1BE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66C18"/>
    <w:multiLevelType w:val="multilevel"/>
    <w:tmpl w:val="638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A057C"/>
    <w:multiLevelType w:val="hybridMultilevel"/>
    <w:tmpl w:val="1A6C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B1F26"/>
    <w:multiLevelType w:val="multilevel"/>
    <w:tmpl w:val="7636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276DF"/>
    <w:multiLevelType w:val="hybridMultilevel"/>
    <w:tmpl w:val="56CC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16FA"/>
    <w:multiLevelType w:val="hybridMultilevel"/>
    <w:tmpl w:val="74E4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4724">
    <w:abstractNumId w:val="3"/>
  </w:num>
  <w:num w:numId="2" w16cid:durableId="745424473">
    <w:abstractNumId w:val="1"/>
  </w:num>
  <w:num w:numId="3" w16cid:durableId="1446072752">
    <w:abstractNumId w:val="4"/>
  </w:num>
  <w:num w:numId="4" w16cid:durableId="847325975">
    <w:abstractNumId w:val="6"/>
  </w:num>
  <w:num w:numId="5" w16cid:durableId="1481581574">
    <w:abstractNumId w:val="0"/>
  </w:num>
  <w:num w:numId="6" w16cid:durableId="1502041193">
    <w:abstractNumId w:val="5"/>
  </w:num>
  <w:num w:numId="7" w16cid:durableId="929506670">
    <w:abstractNumId w:val="8"/>
  </w:num>
  <w:num w:numId="8" w16cid:durableId="1332759946">
    <w:abstractNumId w:val="2"/>
  </w:num>
  <w:num w:numId="9" w16cid:durableId="734548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C9"/>
    <w:rsid w:val="001D21C9"/>
    <w:rsid w:val="00334C88"/>
    <w:rsid w:val="00352A1C"/>
    <w:rsid w:val="003A70BA"/>
    <w:rsid w:val="0043573D"/>
    <w:rsid w:val="00457718"/>
    <w:rsid w:val="005050D0"/>
    <w:rsid w:val="00576797"/>
    <w:rsid w:val="005976E8"/>
    <w:rsid w:val="00780311"/>
    <w:rsid w:val="007D29FC"/>
    <w:rsid w:val="00857274"/>
    <w:rsid w:val="008A3B67"/>
    <w:rsid w:val="0094736A"/>
    <w:rsid w:val="009B58A2"/>
    <w:rsid w:val="00A44130"/>
    <w:rsid w:val="00E77427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5C11"/>
  <w15:docId w15:val="{92F0857F-3342-45B2-BE7F-9F66FD74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67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736A"/>
    <w:pPr>
      <w:ind w:left="720"/>
      <w:contextualSpacing/>
    </w:pPr>
  </w:style>
  <w:style w:type="character" w:styleId="a6">
    <w:name w:val="Strong"/>
    <w:basedOn w:val="a0"/>
    <w:uiPriority w:val="22"/>
    <w:qFormat/>
    <w:rsid w:val="00780311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577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77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77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77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77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7718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857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ge@dreamisland.ru" TargetMode="External"/><Relationship Id="rId5" Type="http://schemas.openxmlformats.org/officeDocument/2006/relationships/hyperlink" Target="https://dreamisland.ru/about/lo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Анастасия Михайловна</dc:creator>
  <cp:lastModifiedBy>Владимир и Анастасия Лиоранчас</cp:lastModifiedBy>
  <cp:revision>3</cp:revision>
  <dcterms:created xsi:type="dcterms:W3CDTF">2025-02-13T11:51:00Z</dcterms:created>
  <dcterms:modified xsi:type="dcterms:W3CDTF">2025-02-13T12:08:00Z</dcterms:modified>
</cp:coreProperties>
</file>